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02" w:rsidRDefault="00B05702" w:rsidP="00B05702">
      <w:pPr>
        <w:rPr>
          <w:rFonts w:ascii="TH SarabunIT๙" w:hAnsi="TH SarabunIT๙" w:cs="TH SarabunIT๙"/>
          <w:sz w:val="32"/>
          <w:szCs w:val="32"/>
        </w:rPr>
      </w:pPr>
    </w:p>
    <w:p w:rsidR="00B05702" w:rsidRDefault="00B05702" w:rsidP="00B05702">
      <w:pPr>
        <w:rPr>
          <w:rFonts w:ascii="TH SarabunIT๙" w:hAnsi="TH SarabunIT๙" w:cs="TH SarabunIT๙" w:hint="cs"/>
          <w:sz w:val="32"/>
          <w:szCs w:val="32"/>
        </w:rPr>
      </w:pPr>
    </w:p>
    <w:p w:rsidR="00B05702" w:rsidRDefault="00B05702" w:rsidP="00B05702">
      <w:pPr>
        <w:rPr>
          <w:rFonts w:ascii="TH SarabunIT๙" w:hAnsi="TH SarabunIT๙" w:cs="TH SarabunIT๙" w:hint="cs"/>
          <w:sz w:val="32"/>
          <w:szCs w:val="32"/>
        </w:rPr>
      </w:pPr>
    </w:p>
    <w:p w:rsidR="00B05702" w:rsidRPr="00A71117" w:rsidRDefault="00B05702" w:rsidP="00B0570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111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คุณสมบัติเฉพาะตำแหน่ง</w:t>
      </w:r>
    </w:p>
    <w:p w:rsidR="00B05702" w:rsidRPr="00A71117" w:rsidRDefault="00B05702" w:rsidP="00B057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05702" w:rsidRPr="00A71117" w:rsidRDefault="00B05702" w:rsidP="00B0570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11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Pr="00A7111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เจ้าพนักงานธุรการ</w:t>
      </w:r>
      <w:r w:rsidRPr="00A711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711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711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71117">
        <w:rPr>
          <w:rFonts w:ascii="TH SarabunIT๙" w:hAnsi="TH SarabunIT๙" w:cs="TH SarabunIT๙"/>
          <w:b/>
          <w:bCs/>
          <w:sz w:val="32"/>
          <w:szCs w:val="32"/>
        </w:rPr>
        <w:tab/>
        <w:t>(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ภาคผนวก </w:t>
      </w:r>
      <w:r w:rsidRPr="00A71117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รหัสตำแหน่ง  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B05702" w:rsidRDefault="00B05702" w:rsidP="00B05702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A7111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05702" w:rsidRPr="000D25F6" w:rsidRDefault="00B05702" w:rsidP="00B05702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หน้าที่และความรับผิด</w:t>
      </w:r>
      <w:r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ชอบ</w:t>
      </w:r>
      <w:r w:rsidRPr="000D25F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spacing w:before="240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ปฏิบัติงานในฐา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นะผู้ปฏิบัติงานระดับต้นซึ่งไม่จำ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เป็นต้องใช้ผู้ส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เร็จการศึกษาระดับปริญญาปฏิบัติงานด้านธุรการ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สารบรรณ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บันทึกข้อมูล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หรือบริหารทั่วไป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ตามแนวทาง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แบบอย่าง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ขั้นตอน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และวิธีการที่ชัดเจน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ภายใต้การกำ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กับ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แนะน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ตรวจสอบ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และปฏิบัติงานอื่นตามที่ได้รับมอบหมาย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โดยมีลักษณะงานที่ปฏิบัติในด้านต่างๆ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ดังนี้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spacing w:before="240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0D25F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ด้านการปฏิบัติการ</w:t>
      </w:r>
      <w:r w:rsidRPr="000D25F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spacing w:before="240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1.1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ปฏิบัติงานธุรการ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งานสารบรรณ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งานบริหารทั่วไป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ได้แก่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การรับ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–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ส่งหนังสือ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การลงทะเบียน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รับหนังสือ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การร่างโต้ตอบหนังสือราชการ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การบันทึกข้อมูล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ฎีกาเบิกจ่ายเงิน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และการพิมพ์เอกสาร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จดหมาย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และหนังสือราชการต่างๆ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การเตรียมการประชุม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เป็นต้น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เพื่อสนับสนุนให้งานต่าง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เนินไปด้วยความสะดวกเรียบร้อยตรงตามเป้าหมายมีหลักฐานตรวจสอบได้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1.2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จัดเก็บเอกสาร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หนังสือราชการ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หลักฐานหนังสือ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ตามระเบียบวิธีปฏิบัติ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เพื่อสะดวกต่อการค้นหา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และเป็นหลักฐานทางราชการ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1.3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รวบรวมข้อมูล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จัดเก็บข้อมูลสถิติ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เช่น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สมุดลงเวลาปฏิบัติราชการ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รายชื่อพนักงาน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ข้อมูลจำ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นวนบุคลากร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เอกสารอื่น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ที่เป็นหลักฐานตามระเบียบวิธีก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ารปฏิบัติเพื่อสะดวกต่อการค้นหาสำ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หรับใช้เป็นหลักฐานตรวจสอบได้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1.4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ตรวจสอบ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และสอบทานความถูกต้องของเอกสาร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หนังสือ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และจดหมายต่างๆ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ที่เกี่ยวข้องกับการดำ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เนินงาน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เพื่อให้แน่ใจว่าเอกสารทั้งหมดมีความถูกต้อง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ครบถ้วน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และปราศจากข้อผิดพลาด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1.5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และแจกจ่าย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ข้อมูล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เอกสาร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หลักฐาน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หนังสือเวียน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หรือระเบียบวิธีปฏิบัติ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เพื่อแจ้งให้หน่วยงานต่างๆ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ที่เกี่ยวข้องรับทราบ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หรือดำ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เนินการต่างๆ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ต่อไป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1.6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เนินการเกี่ยวกับพัสดุ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ครุภัณฑ์ยานพาหนะ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และอาคารสถานที่ของหน่วยงาน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เช่น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การจัดเก็บรักษา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การเบิกจ่ายพัสดุครุภัณฑ์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การจัดทำ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ทะเบียนพัสดุครุภัณฑ์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การดูแลรักษายานพาหนะและสถานที่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เพื่อให้การดำ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เนินงานด้านพัสดุครุภัณฑ์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ยานพาหนะ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และอาคารสถานที่เป็นไปอย่างถูกต้อง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และมีความพร้อมใช้งานอยู่เสมอ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1.7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การรวบรวมรายงานผลการปฏิบัติงาน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เช่น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เอกสารตรวจรับรองมาตรฐาน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-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บาล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และเอกสารที่เกี่ยวข้องกับการตรวจ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เพื่อนำ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ไปใช้ปรับปรุงการปฏิบัติงาน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1.8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จัดเตรียมการประชุม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บันทึกการประชุม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และจัดทำ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รายงานการประชุมเพื่อให้การประชุมเป็นไปด้วยความเรียบร้อย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และมีหลักฐานในการประชุม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1.9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จัดเตรียม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และดำ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เนินการผลิตเอกสารต่างๆ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ที่เกี่ยวข้องกับการประชุม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การฝึกอบรมสัมมนา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นิทรรศการ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และโครงการต่างๆ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เพื่อให้เอกสารที่ถูกต้อง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ครบถ้วน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และพร้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อมใช้ในการดำ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เนินงานต่างๆ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อย่างมีประสิทธิภาพ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และตรงต่อเวลา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05702" w:rsidRPr="000D25F6" w:rsidRDefault="00B05702" w:rsidP="00B05702">
      <w:pPr>
        <w:pageBreakBefore/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lastRenderedPageBreak/>
        <w:t>-๒-</w:t>
      </w:r>
    </w:p>
    <w:p w:rsidR="00B05702" w:rsidRPr="000D25F6" w:rsidRDefault="00B05702" w:rsidP="00B05702">
      <w:pPr>
        <w:autoSpaceDE w:val="0"/>
        <w:autoSpaceDN w:val="0"/>
        <w:adjustRightInd w:val="0"/>
        <w:spacing w:before="240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1.10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ปฏิบัติงานศูนย์ข้อมูลข่าวสาร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เช่น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จัดเตรียมเอกสารเพื่อเปิดเผย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ข้อมูลข่าวสาร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เพื่อให้ผู้ที่ต้องการข้อมูลข่าวสารรับทราบข้อมูลข่าวสาร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1.11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นวยความสะดวก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ติดต่อ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และประสานงานกับทุกส่วนงานของหน่วยงาน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ในเรื่องการประชุม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และการดำ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เนินงานต่างๆ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ตามที่ได้รับมอบหมาย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เพื่อให้การปฏิบัติงานเป็นไปตามกำ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หนดเวลา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และบรรลุวัตถุประสงค์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1.12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ศึกษา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และติดตามเทคโนโลยีองค์ความรู้ใหม่ๆ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กฎหมาย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และระเบียบต่างๆ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ที่เกี่ยวข้องกับงานสารบรรณ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งานธุรการ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งานบริหารทั่วไป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งานการบริหารงานบุคคล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งานพัสดุครุภัณฑ์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งานงบประมาณ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งานประชาสัมพันธ์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และงานประชุม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เพื่อนำ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มาประยุกต์ใช้ในการปฏิบัติงานได้อย่างมีประสิทธิภาพสูงสุด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05702" w:rsidRPr="000D25F6" w:rsidRDefault="00B05702" w:rsidP="00B05702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0D25F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0D25F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ด้านการบริการ</w:t>
      </w:r>
      <w:r w:rsidRPr="000D25F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2.1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ให้คำปรึกษาและแนะนำ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ในเบื้องต้นแก่บุคลากร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ประชาชน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ผู้ที่มาติดต่อ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และหน่วยงานต่างๆ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เพื่อให้มีความรู้ความเข้าใจที่ถูกต้อง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และสามารถนำ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ไปปฏิบัติได้อย่างถูกต้อง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2.2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ติดต่อประสานงานกับบุคคลภายในหน่วยงานเดียวกันหรือหน่วยงานที่เกี่ยวข้อง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เพื่อให้การปฏิบัติงานเป็นไปด้วยความราบรื่น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2.3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ให้บริการข้อมูลแก่ผู้มาติดต่อราชการ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เพื่อให้ได้รับ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ข้อมูลที่จะนำ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ไปใช้ประโยชน์ได้ต่อไป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2.4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ผลิตเอกสารต่างๆ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เพื่อสนับสนุนการปฏิบัติงานตามภารกิจของหน่วยงาน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และปฏิบัติหน้าที่อื่นที่เกี่ยวข้องตามที่ได้รับมอบหมาย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spacing w:before="240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 xml:space="preserve">๓. </w:t>
      </w:r>
      <w:r w:rsidRPr="000D25F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คุณสมบัติเฉพาะส</w:t>
      </w:r>
      <w:r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0D25F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หรับต</w:t>
      </w:r>
      <w:r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0D25F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แหน่ง</w:t>
      </w:r>
      <w:r w:rsidRPr="000D25F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มีคุณวุฒิอย่างใดอย่างหนึ่งดังต่อไปนี้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spacing w:after="98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๓.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ได้รับประกาศนียบัตรวิชาชีพหรือคุณวุฒิอย่างอื่นที่เทียบได้ในระดับเดียวกัน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ทุกสาขาวิชาที่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.,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proofErr w:type="spellStart"/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รับรอง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ซึ่งศึกษาวิชาการคอมพิวเตอร์มาไม่น้อยกว่า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6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หน่วย</w:t>
      </w:r>
      <w:proofErr w:type="spellStart"/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กิต</w:t>
      </w:r>
      <w:proofErr w:type="spellEnd"/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การรับรองจากทางราชการหรือหน่วยงานของรัฐที่ใช้เวลาการฝึกอบรมไม่น้อยกว่า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12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ชั่วโมง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Pr="000D25F6" w:rsidRDefault="00B05702" w:rsidP="00B05702">
      <w:pPr>
        <w:autoSpaceDE w:val="0"/>
        <w:autoSpaceDN w:val="0"/>
        <w:adjustRightInd w:val="0"/>
        <w:spacing w:after="98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๓.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ได้รับประกาศนียบัตรวิชาชีพเทคนิคหรือคุณวุฒิอย่างอื่นที่เทียบได้ในระดับเดียวกัน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ทุกสาขาวิชาที่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.,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proofErr w:type="spellStart"/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รับรอง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ซึ่งศึกษาวิชาการคอมพิวเตอร์มาไม่น้อยกว่า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6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หน่วย</w:t>
      </w:r>
      <w:proofErr w:type="spellStart"/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กิต</w:t>
      </w:r>
      <w:proofErr w:type="spellEnd"/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การรับรองจากทางราชการหรือหน่วยงานของรัฐที่ใช้เวลาการฝึกอบรมไม่น้อยกว่า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12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ชั่วโมง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05702" w:rsidRDefault="00B05702" w:rsidP="00B05702">
      <w:pPr>
        <w:autoSpaceDE w:val="0"/>
        <w:autoSpaceDN w:val="0"/>
        <w:adjustRightInd w:val="0"/>
        <w:ind w:firstLine="143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proofErr w:type="gramStart"/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>3.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๓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ได้รับประกาศนียบัตรวิชาชีพชั้นสูงหรือค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ุณวุฒิอย่างอื่นที่เทียบได้ไม่ต่ำ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กว่านี้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ทุกสาขาวิชาที่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.,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proofErr w:type="spellStart"/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proofErr w:type="gramEnd"/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รับรอง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ซึ่งศึกษาวิชาการคอมพิวเตอร์มาไม่น้อยกว่า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6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หน่วย</w:t>
      </w:r>
      <w:proofErr w:type="spellStart"/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กิต</w:t>
      </w:r>
      <w:proofErr w:type="spellEnd"/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การรับรองจากทางราชการหรือหน่วยงานของรัฐที่ใช้เวลาการฝึกอบรมไม่น้อยกว่า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12 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ชั่วโมง</w:t>
      </w:r>
      <w:r w:rsidRPr="000D25F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8036F" w:rsidRPr="00315618" w:rsidRDefault="0068036F" w:rsidP="0068036F">
      <w:pPr>
        <w:spacing w:before="240"/>
        <w:ind w:left="710" w:firstLine="720"/>
        <w:rPr>
          <w:rFonts w:ascii="TH SarabunIT๙" w:hAnsi="TH SarabunIT๙" w:cs="TH SarabunIT๙"/>
          <w:sz w:val="32"/>
          <w:szCs w:val="32"/>
        </w:rPr>
      </w:pPr>
      <w:r w:rsidRPr="0019346B">
        <w:rPr>
          <w:rFonts w:ascii="TH SarabunIT๙" w:hAnsi="TH SarabunIT๙" w:cs="TH SarabunIT๙"/>
          <w:b/>
          <w:bCs/>
          <w:sz w:val="32"/>
          <w:szCs w:val="32"/>
          <w:cs/>
        </w:rPr>
        <w:t>4.  อัตราค่าจ้าง</w:t>
      </w:r>
      <w:r w:rsidRPr="0019346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9</w:t>
      </w:r>
      <w:r w:rsidRPr="0019346B">
        <w:rPr>
          <w:rFonts w:ascii="TH SarabunIT๙" w:hAnsi="TH SarabunIT๙" w:cs="TH SarabunIT๙"/>
          <w:b/>
          <w:bCs/>
          <w:sz w:val="32"/>
          <w:szCs w:val="32"/>
        </w:rPr>
        <w:t>,44</w:t>
      </w:r>
      <w:r w:rsidRPr="0019346B">
        <w:rPr>
          <w:rFonts w:ascii="TH SarabunIT๙" w:hAnsi="TH SarabunIT๙" w:cs="TH SarabunIT๙"/>
          <w:b/>
          <w:bCs/>
          <w:sz w:val="32"/>
          <w:szCs w:val="32"/>
          <w:cs/>
        </w:rPr>
        <w:t>0  บาท สำหรับวุฒิ (</w:t>
      </w:r>
      <w:proofErr w:type="spellStart"/>
      <w:r w:rsidRPr="0019346B">
        <w:rPr>
          <w:rFonts w:ascii="TH SarabunIT๙" w:hAnsi="TH SarabunIT๙" w:cs="TH SarabunIT๙"/>
          <w:b/>
          <w:bCs/>
          <w:sz w:val="32"/>
          <w:szCs w:val="32"/>
          <w:cs/>
        </w:rPr>
        <w:t>ปวช</w:t>
      </w:r>
      <w:proofErr w:type="spellEnd"/>
      <w:r w:rsidRPr="0019346B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68036F" w:rsidRPr="0019346B" w:rsidRDefault="0068036F" w:rsidP="0068036F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346B">
        <w:rPr>
          <w:rFonts w:ascii="TH SarabunIT๙" w:hAnsi="TH SarabunIT๙" w:cs="TH SarabunIT๙"/>
          <w:b/>
          <w:bCs/>
          <w:sz w:val="32"/>
          <w:szCs w:val="32"/>
          <w:cs/>
        </w:rPr>
        <w:t>5.  อัตราค่าจ้าง   10</w:t>
      </w:r>
      <w:r w:rsidRPr="0019346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19346B">
        <w:rPr>
          <w:rFonts w:ascii="TH SarabunIT๙" w:hAnsi="TH SarabunIT๙" w:cs="TH SarabunIT๙"/>
          <w:b/>
          <w:bCs/>
          <w:sz w:val="32"/>
          <w:szCs w:val="32"/>
          <w:cs/>
        </w:rPr>
        <w:t>880  บาท  สำหรับวุฒิ (</w:t>
      </w:r>
      <w:proofErr w:type="spellStart"/>
      <w:r w:rsidRPr="0019346B">
        <w:rPr>
          <w:rFonts w:ascii="TH SarabunIT๙" w:hAnsi="TH SarabunIT๙" w:cs="TH SarabunIT๙"/>
          <w:b/>
          <w:bCs/>
          <w:sz w:val="32"/>
          <w:szCs w:val="32"/>
          <w:cs/>
        </w:rPr>
        <w:t>ปวท</w:t>
      </w:r>
      <w:proofErr w:type="spellEnd"/>
      <w:r w:rsidRPr="0019346B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68036F" w:rsidRPr="0019346B" w:rsidRDefault="0068036F" w:rsidP="0068036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934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346B">
        <w:rPr>
          <w:rFonts w:ascii="TH SarabunIT๙" w:hAnsi="TH SarabunIT๙" w:cs="TH SarabunIT๙"/>
          <w:b/>
          <w:bCs/>
          <w:sz w:val="32"/>
          <w:szCs w:val="32"/>
          <w:cs/>
        </w:rPr>
        <w:t>6.  อัตราค่าจ้าง</w:t>
      </w:r>
      <w:r w:rsidRPr="0019346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11</w:t>
      </w:r>
      <w:r w:rsidRPr="0019346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19346B">
        <w:rPr>
          <w:rFonts w:ascii="TH SarabunIT๙" w:hAnsi="TH SarabunIT๙" w:cs="TH SarabunIT๙"/>
          <w:b/>
          <w:bCs/>
          <w:sz w:val="32"/>
          <w:szCs w:val="32"/>
          <w:cs/>
        </w:rPr>
        <w:t>510  บาท  สำหรับวุฒิ (</w:t>
      </w:r>
      <w:proofErr w:type="spellStart"/>
      <w:r w:rsidRPr="0019346B">
        <w:rPr>
          <w:rFonts w:ascii="TH SarabunIT๙" w:hAnsi="TH SarabunIT๙" w:cs="TH SarabunIT๙"/>
          <w:b/>
          <w:bCs/>
          <w:sz w:val="32"/>
          <w:szCs w:val="32"/>
          <w:cs/>
        </w:rPr>
        <w:t>ปวส</w:t>
      </w:r>
      <w:proofErr w:type="spellEnd"/>
      <w:r w:rsidRPr="0019346B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B05702" w:rsidRDefault="00B05702" w:rsidP="00B05702">
      <w:pPr>
        <w:autoSpaceDE w:val="0"/>
        <w:autoSpaceDN w:val="0"/>
        <w:adjustRightInd w:val="0"/>
        <w:ind w:firstLine="1430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05702" w:rsidRPr="000D25F6" w:rsidRDefault="00B05702" w:rsidP="00B05702">
      <w:pPr>
        <w:autoSpaceDE w:val="0"/>
        <w:autoSpaceDN w:val="0"/>
        <w:adjustRightInd w:val="0"/>
        <w:ind w:firstLine="1430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05702" w:rsidRPr="0019346B" w:rsidRDefault="00B05702" w:rsidP="0068036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๓-</w:t>
      </w:r>
    </w:p>
    <w:p w:rsidR="00B05702" w:rsidRPr="0019346B" w:rsidRDefault="00B05702" w:rsidP="00B05702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632F8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19346B">
        <w:rPr>
          <w:rFonts w:ascii="TH SarabunIT๙" w:hAnsi="TH SarabunIT๙" w:cs="TH SarabunIT๙"/>
          <w:b/>
          <w:bCs/>
          <w:sz w:val="32"/>
          <w:szCs w:val="32"/>
          <w:cs/>
        </w:rPr>
        <w:t>. ความรู้ความสามารถที่ต้องการ</w:t>
      </w:r>
    </w:p>
    <w:p w:rsidR="00B05702" w:rsidRPr="0019346B" w:rsidRDefault="00B05702" w:rsidP="00B0570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9346B">
        <w:rPr>
          <w:rFonts w:ascii="TH SarabunIT๙" w:hAnsi="TH SarabunIT๙" w:cs="TH SarabunIT๙"/>
          <w:sz w:val="32"/>
          <w:szCs w:val="32"/>
        </w:rPr>
        <w:tab/>
      </w:r>
      <w:r w:rsidRPr="0019346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</w:t>
      </w:r>
      <w:r w:rsidRPr="0019346B">
        <w:rPr>
          <w:rFonts w:ascii="TH SarabunIT๙" w:hAnsi="TH SarabunIT๙" w:cs="TH SarabunIT๙"/>
          <w:sz w:val="32"/>
          <w:szCs w:val="32"/>
        </w:rPr>
        <w:t xml:space="preserve">1  </w:t>
      </w:r>
      <w:r w:rsidRPr="0019346B">
        <w:rPr>
          <w:rFonts w:ascii="TH SarabunIT๙" w:hAnsi="TH SarabunIT๙" w:cs="TH SarabunIT๙"/>
          <w:sz w:val="32"/>
          <w:szCs w:val="32"/>
          <w:cs/>
        </w:rPr>
        <w:t>มีความรู้ที่จำเป็นในงาน (ความรู้เฉพาะทางในงานที่รับผิดชอบ)</w:t>
      </w:r>
    </w:p>
    <w:p w:rsidR="00B05702" w:rsidRPr="00A71117" w:rsidRDefault="00B05702" w:rsidP="00B05702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</w:rPr>
        <w:tab/>
      </w:r>
      <w:r w:rsidRPr="00A7111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๗.๒</w:t>
      </w:r>
      <w:r w:rsidRPr="00A71117">
        <w:rPr>
          <w:rFonts w:ascii="TH SarabunIT๙" w:hAnsi="TH SarabunIT๙" w:cs="TH SarabunIT๙"/>
          <w:sz w:val="32"/>
          <w:szCs w:val="32"/>
        </w:rPr>
        <w:t xml:space="preserve">  </w:t>
      </w:r>
      <w:r w:rsidRPr="00A71117">
        <w:rPr>
          <w:rFonts w:ascii="TH SarabunIT๙" w:hAnsi="TH SarabunIT๙" w:cs="TH SarabunIT๙"/>
          <w:sz w:val="32"/>
          <w:szCs w:val="32"/>
          <w:cs/>
        </w:rPr>
        <w:t>มีความรู้เรื่องหลักปรัชญาเศรษฐกิจพอเพียงตามแนวพระราชดำริของพระบาทสมเด็จพระเจ้าอยู่หัว</w:t>
      </w:r>
    </w:p>
    <w:p w:rsidR="00B05702" w:rsidRPr="00A71117" w:rsidRDefault="00B05702" w:rsidP="00B05702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</w:rPr>
        <w:tab/>
      </w:r>
      <w:r w:rsidRPr="00A7111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</w:t>
      </w:r>
      <w:r w:rsidRPr="00A71117">
        <w:rPr>
          <w:rFonts w:ascii="TH SarabunIT๙" w:hAnsi="TH SarabunIT๙" w:cs="TH SarabunIT๙"/>
          <w:sz w:val="32"/>
          <w:szCs w:val="32"/>
        </w:rPr>
        <w:t xml:space="preserve">3  </w:t>
      </w:r>
      <w:r w:rsidRPr="00A71117">
        <w:rPr>
          <w:rFonts w:ascii="TH SarabunIT๙" w:hAnsi="TH SarabunIT๙" w:cs="TH SarabunIT๙"/>
          <w:sz w:val="32"/>
          <w:szCs w:val="32"/>
          <w:cs/>
        </w:rPr>
        <w:t>มีความรู้ความเรื่องงานธุรการและงานสารบรรณ</w:t>
      </w:r>
    </w:p>
    <w:p w:rsidR="00B05702" w:rsidRPr="00A71117" w:rsidRDefault="00B05702" w:rsidP="00B05702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</w:rPr>
        <w:tab/>
      </w:r>
      <w:r w:rsidRPr="00A7111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71117">
        <w:rPr>
          <w:rFonts w:ascii="TH SarabunIT๙" w:hAnsi="TH SarabunIT๙" w:cs="TH SarabunIT๙"/>
          <w:sz w:val="32"/>
          <w:szCs w:val="32"/>
        </w:rPr>
        <w:t xml:space="preserve">4  </w:t>
      </w:r>
      <w:r w:rsidRPr="00A71117">
        <w:rPr>
          <w:rFonts w:ascii="TH SarabunIT๙" w:hAnsi="TH SarabunIT๙" w:cs="TH SarabunIT๙"/>
          <w:sz w:val="32"/>
          <w:szCs w:val="32"/>
          <w:cs/>
        </w:rPr>
        <w:t>มีความรู้เรื่องกฎหมาย (ความรู้เฉพาะทางในงานที่รับผิดชอบ)</w:t>
      </w:r>
    </w:p>
    <w:p w:rsidR="00B05702" w:rsidRPr="00A71117" w:rsidRDefault="00B05702" w:rsidP="00B05702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</w:rPr>
        <w:tab/>
      </w:r>
      <w:r w:rsidRPr="00A7111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</w:t>
      </w:r>
      <w:r w:rsidRPr="00A71117">
        <w:rPr>
          <w:rFonts w:ascii="TH SarabunIT๙" w:hAnsi="TH SarabunIT๙" w:cs="TH SarabunIT๙"/>
          <w:sz w:val="32"/>
          <w:szCs w:val="32"/>
        </w:rPr>
        <w:t xml:space="preserve">5  </w:t>
      </w:r>
      <w:r w:rsidRPr="00A71117">
        <w:rPr>
          <w:rFonts w:ascii="TH SarabunIT๙" w:hAnsi="TH SarabunIT๙" w:cs="TH SarabunIT๙"/>
          <w:sz w:val="32"/>
          <w:szCs w:val="32"/>
          <w:cs/>
        </w:rPr>
        <w:t>ความรู้เรื่องบัญชีและระบบบัญชี</w:t>
      </w:r>
    </w:p>
    <w:p w:rsidR="00B05702" w:rsidRPr="00A71117" w:rsidRDefault="00B05702" w:rsidP="00B05702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1B738B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ผู้ซึ่งจะได้รับการจ้างเป็นพนักงานจ้าง</w:t>
      </w:r>
      <w:r w:rsidRPr="00A71117">
        <w:rPr>
          <w:rFonts w:ascii="TH SarabunIT๙" w:hAnsi="TH SarabunIT๙" w:cs="TH SarabunIT๙"/>
          <w:sz w:val="32"/>
          <w:szCs w:val="32"/>
          <w:cs/>
        </w:rPr>
        <w:t xml:space="preserve">  ต้องมีคุณสมบัติและไม่มีลักษณะต้องห้าม  ดังต่อไปนี้</w:t>
      </w:r>
    </w:p>
    <w:p w:rsidR="00B05702" w:rsidRPr="00A71117" w:rsidRDefault="00B05702" w:rsidP="00B05702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(1) มีสัญชาติไทย</w:t>
      </w:r>
    </w:p>
    <w:p w:rsidR="00B05702" w:rsidRPr="00A71117" w:rsidRDefault="00B05702" w:rsidP="00B05702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 xml:space="preserve">(2)  มีอายุไม่ต่ำกว่าสิบแปดปี  และไม่เกิน  60  ปี </w:t>
      </w:r>
    </w:p>
    <w:p w:rsidR="00B05702" w:rsidRPr="00A71117" w:rsidRDefault="00B05702" w:rsidP="00B05702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(3) ไม่เป็นบุคคลล้มละลาย</w:t>
      </w:r>
    </w:p>
    <w:p w:rsidR="00B05702" w:rsidRPr="00A71117" w:rsidRDefault="00B05702" w:rsidP="00B05702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(4)  ไม่เป็นผู้มีกายทุพพลภาพจนไม่สามารถปฏิบัติหน้าที่ได้  ไร้ความสามารถหรือจิตฟั่นเฟือนไม่สมประกอบ  หรือเป็นโรคตามที่กำหนดไว้ในประกาศกำหนดโรคที่เป็นลักษณะต้องห้ามเบื้องต้น  สำหรับพนักงานเทศบาล</w:t>
      </w:r>
    </w:p>
    <w:p w:rsidR="00B05702" w:rsidRPr="00A71117" w:rsidRDefault="00B05702" w:rsidP="00B05702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(5) ไม่เป็นผู้ดำรงตำแหน่งทางการเมือง  กรรมการพรรคการเมือง  หรือเจ้าหน้าที่ในพรรคการเมือง</w:t>
      </w:r>
    </w:p>
    <w:p w:rsidR="00B05702" w:rsidRPr="00A71117" w:rsidRDefault="00B05702" w:rsidP="00B05702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(6) ไม่เป็นผู้ไม่เป็นผู้ดำรงตำแหน่งผู้บริหารท้องถิ่น  คณะผู้บริหารท้องถิ่น  สมาชิกสภาท้องถิ่น</w:t>
      </w:r>
    </w:p>
    <w:p w:rsidR="00B05702" w:rsidRPr="00A71117" w:rsidRDefault="00B05702" w:rsidP="00B0570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>(7) ไม่เป็นผู้เคยรับโทษจำคุก  โดยคำพิพากษาถึงที่สุดให้จำคุกเพราะกระทำผิดทางอาญาเว้น</w:t>
      </w:r>
    </w:p>
    <w:p w:rsidR="00B05702" w:rsidRPr="00A71117" w:rsidRDefault="00B05702" w:rsidP="00B05702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>แต่เป็นโทษสำหรับความผิดที่ได้กระทำโดยประมาทหรือความผิดลหุโทษ</w:t>
      </w:r>
    </w:p>
    <w:p w:rsidR="00B05702" w:rsidRPr="00A71117" w:rsidRDefault="00B05702" w:rsidP="00B0570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>(8) ไม่เป็นผู้เคยถูกต้องโทษให้ออก  ปลดออกหรือไล่ออกจากราชการ  รัฐวิสาหกิจ   หรือ</w:t>
      </w:r>
    </w:p>
    <w:p w:rsidR="00B05702" w:rsidRPr="00A71117" w:rsidRDefault="00B05702" w:rsidP="00B05702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>หน่วยงานอื่นของรัฐ</w:t>
      </w:r>
    </w:p>
    <w:p w:rsidR="00B05702" w:rsidRPr="00A71117" w:rsidRDefault="00B05702" w:rsidP="00B05702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(9) ไม่เป็นข้าราชการหรือลูกจ้างของส่วนราชการ  พนักงานหรือลูกจ้างของหน่วยงานอื่นของรัฐ  รัฐวิสาหกิจ  หรือพนักงาน  หรือลูกจ้างของราชการส่วนท้องถิ่น</w:t>
      </w:r>
    </w:p>
    <w:p w:rsidR="00B05702" w:rsidRDefault="00B05702" w:rsidP="0068036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9.  ระยะเวลาการจ้างตั้งแต่วันที่ มติ </w:t>
      </w:r>
      <w:proofErr w:type="spellStart"/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กท.จ</w:t>
      </w:r>
      <w:proofErr w:type="spellEnd"/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.จังหวัดอนุมัติ -  30  กันยายน  2563</w:t>
      </w:r>
    </w:p>
    <w:p w:rsidR="00B05702" w:rsidRPr="00A71117" w:rsidRDefault="00B05702" w:rsidP="00B05702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10.  วิธีการสอบคัดเลือก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ab/>
        <w:t>100  คะแนน</w:t>
      </w:r>
    </w:p>
    <w:p w:rsidR="00B05702" w:rsidRPr="00A71117" w:rsidRDefault="00B05702" w:rsidP="00B05702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0.1  สอบภาคความรู้ความสามารถทั่วไป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</w:t>
      </w:r>
      <w:r>
        <w:rPr>
          <w:rFonts w:ascii="TH SarabunIT๙" w:hAnsi="TH SarabunIT๙" w:cs="TH SarabunIT๙"/>
          <w:sz w:val="32"/>
          <w:szCs w:val="32"/>
          <w:cs/>
        </w:rPr>
        <w:t>อบ</w:t>
      </w:r>
      <w:r>
        <w:rPr>
          <w:rFonts w:ascii="TH SarabunIT๙" w:hAnsi="TH SarabunIT๙" w:cs="TH SarabunIT๙" w:hint="cs"/>
          <w:sz w:val="32"/>
          <w:szCs w:val="32"/>
          <w:cs/>
        </w:rPr>
        <w:t>ข้อเขียน</w:t>
      </w:r>
      <w:r w:rsidRPr="00A71117">
        <w:rPr>
          <w:rFonts w:ascii="TH SarabunIT๙" w:hAnsi="TH SarabunIT๙" w:cs="TH SarabunIT๙"/>
          <w:sz w:val="32"/>
          <w:szCs w:val="32"/>
          <w:cs/>
        </w:rPr>
        <w:t>)</w:t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A71117">
        <w:rPr>
          <w:rFonts w:ascii="TH SarabunIT๙" w:hAnsi="TH SarabunIT๙" w:cs="TH SarabunIT๙"/>
          <w:sz w:val="32"/>
          <w:szCs w:val="32"/>
          <w:cs/>
        </w:rPr>
        <w:t>0  คะแนน</w:t>
      </w:r>
    </w:p>
    <w:p w:rsidR="00B05702" w:rsidRPr="00A71117" w:rsidRDefault="00B05702" w:rsidP="00B05702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10.2  สอบภาคความ</w:t>
      </w:r>
      <w:r>
        <w:rPr>
          <w:rFonts w:ascii="TH SarabunIT๙" w:hAnsi="TH SarabunIT๙" w:cs="TH SarabunIT๙"/>
          <w:sz w:val="32"/>
          <w:szCs w:val="32"/>
          <w:cs/>
        </w:rPr>
        <w:t>เหมาะสมกับตำแหน่ง  (สัมภาษณ์)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A71117">
        <w:rPr>
          <w:rFonts w:ascii="TH SarabunIT๙" w:hAnsi="TH SarabunIT๙" w:cs="TH SarabunIT๙"/>
          <w:sz w:val="32"/>
          <w:szCs w:val="32"/>
          <w:cs/>
        </w:rPr>
        <w:t>0  คะแนน</w:t>
      </w:r>
    </w:p>
    <w:p w:rsidR="0068036F" w:rsidRDefault="0068036F" w:rsidP="006803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036F" w:rsidRPr="0068036F" w:rsidRDefault="0068036F" w:rsidP="0068036F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8036F">
        <w:rPr>
          <w:rFonts w:ascii="TH SarabunIT๙" w:hAnsi="TH SarabunIT๙" w:cs="TH SarabunIT๙"/>
          <w:sz w:val="32"/>
          <w:szCs w:val="32"/>
          <w:cs/>
        </w:rPr>
        <w:t>สอบภาคความสามารถทั่วไป (สอบ</w:t>
      </w:r>
      <w:r w:rsidRPr="0068036F">
        <w:rPr>
          <w:rFonts w:ascii="TH SarabunIT๙" w:hAnsi="TH SarabunIT๙" w:cs="TH SarabunIT๙" w:hint="cs"/>
          <w:sz w:val="32"/>
          <w:szCs w:val="32"/>
          <w:cs/>
        </w:rPr>
        <w:t>ข้อเขียน</w:t>
      </w:r>
      <w:r w:rsidRPr="0068036F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68036F">
        <w:rPr>
          <w:rFonts w:ascii="TH SarabunIT๙" w:hAnsi="TH SarabunIT๙" w:cs="TH SarabunIT๙"/>
          <w:sz w:val="32"/>
          <w:szCs w:val="32"/>
          <w:cs/>
        </w:rPr>
        <w:tab/>
      </w:r>
    </w:p>
    <w:p w:rsidR="0068036F" w:rsidRPr="0068036F" w:rsidRDefault="0068036F" w:rsidP="0068036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Pr="0068036F">
        <w:rPr>
          <w:rFonts w:ascii="TH SarabunIT๙" w:hAnsi="TH SarabunIT๙" w:cs="TH SarabunIT๙"/>
          <w:sz w:val="32"/>
          <w:szCs w:val="32"/>
          <w:cs/>
        </w:rPr>
        <w:t>การสอบภาคความรู้ความสามารถทั่วไป</w:t>
      </w:r>
      <w:r w:rsidRPr="006803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36F">
        <w:rPr>
          <w:rFonts w:ascii="TH SarabunIT๙" w:hAnsi="TH SarabunIT๙" w:cs="TH SarabunIT๙"/>
          <w:sz w:val="32"/>
          <w:szCs w:val="32"/>
          <w:cs/>
        </w:rPr>
        <w:t xml:space="preserve"> โดยคำนึงถึงระดับความรู้ ความสามารถที่ต้องการของตำแหน่ง ตามที่กำหนดไว้ในภาคผนวกตำแหน่ง</w:t>
      </w:r>
      <w:r w:rsidR="00B05702" w:rsidRPr="006803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B05702" w:rsidRPr="0068036F">
        <w:rPr>
          <w:rFonts w:ascii="TH SarabunIT๙" w:hAnsi="TH SarabunIT๙" w:cs="TH SarabunIT๙"/>
          <w:sz w:val="32"/>
          <w:szCs w:val="32"/>
          <w:cs/>
        </w:rPr>
        <w:t xml:space="preserve">  วิธีการดำเนินการสอบคัดเลือก </w:t>
      </w:r>
    </w:p>
    <w:p w:rsidR="0068036F" w:rsidRDefault="0068036F" w:rsidP="0068036F">
      <w:pPr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8036F" w:rsidRPr="00A71117" w:rsidRDefault="0068036F" w:rsidP="0068036F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71117">
        <w:rPr>
          <w:rFonts w:ascii="TH SarabunIT๙" w:hAnsi="TH SarabunIT๙" w:cs="TH SarabunIT๙"/>
          <w:sz w:val="32"/>
          <w:szCs w:val="32"/>
          <w:cs/>
        </w:rPr>
        <w:t>-</w:t>
      </w:r>
    </w:p>
    <w:p w:rsidR="00B05702" w:rsidRPr="00A71117" w:rsidRDefault="00B05702" w:rsidP="00B0570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036F" w:rsidRPr="00A71117" w:rsidRDefault="00B05702" w:rsidP="006803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</w:rPr>
        <w:tab/>
      </w:r>
    </w:p>
    <w:p w:rsidR="00B05702" w:rsidRDefault="00B05702" w:rsidP="00B057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</w:p>
    <w:p w:rsidR="00B05702" w:rsidRPr="00A71117" w:rsidRDefault="00B05702" w:rsidP="00B0570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>2. ภาคความเหมาะสมกับตำแหน่ง (สอบสัมภาษณ์)</w:t>
      </w:r>
    </w:p>
    <w:p w:rsidR="00B05702" w:rsidRPr="00A71117" w:rsidRDefault="00B05702" w:rsidP="00B057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- ประเมินจากประวัติส่วนตัว  ประวัติการทำงาน และพฤติกรรมที่ปรากฏทางอื่นของผู้เข้าสอบ เช่น ความสามารถ ประสบการณ์ ท่วงทีวาจา อารมณ์ ทัศนคติ จริยธรรม และคุณธรรม ปฏิภาณไหวพริบ บุคลิกภาพ เป็นต้น</w:t>
      </w:r>
    </w:p>
    <w:p w:rsidR="00B05702" w:rsidRPr="00A71117" w:rsidRDefault="00B05702" w:rsidP="00B05702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11. หลักฐานการรับสมัคร ประกอบด้วย</w:t>
      </w:r>
    </w:p>
    <w:p w:rsidR="00B05702" w:rsidRPr="00A71117" w:rsidRDefault="00B05702" w:rsidP="00B0570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>11.1 สำเนาบัตรประจำตัวประชาชน</w:t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1  ฉบับ</w:t>
      </w:r>
    </w:p>
    <w:p w:rsidR="00B05702" w:rsidRPr="00A71117" w:rsidRDefault="00B05702" w:rsidP="00B0570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>11.2 สำเนาทะเบียนบ้าน</w:t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1  ฉบับ</w:t>
      </w:r>
    </w:p>
    <w:p w:rsidR="00B05702" w:rsidRPr="00A71117" w:rsidRDefault="00B05702" w:rsidP="00B0570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>11.3 ใบรับรองแพทย์ ซึ่งออกให้ไม่เกิน 1 เดือน</w:t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1  ฉบับ</w:t>
      </w:r>
    </w:p>
    <w:p w:rsidR="00B05702" w:rsidRPr="00A71117" w:rsidRDefault="00B05702" w:rsidP="00B0570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>11.4 ค่าธรรมเนียมการรับสมัคร</w:t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100  บาท</w:t>
      </w:r>
    </w:p>
    <w:p w:rsidR="00B05702" w:rsidRPr="00A71117" w:rsidRDefault="00B05702" w:rsidP="00B0570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 xml:space="preserve">          11.5 รูปถ่ายหน้าตรงไม่สวมหมวก ไม่สวมแว่นตาดำ ถ่ายครั้งเดียวไม่เกิน 6 เดือน ขนาด </w:t>
      </w:r>
      <w:smartTag w:uri="urn:schemas-microsoft-com:office:smarttags" w:element="metricconverter">
        <w:smartTagPr>
          <w:attr w:name="ProductID" w:val="1 นิ้ว"/>
        </w:smartTagPr>
        <w:r w:rsidRPr="00A71117">
          <w:rPr>
            <w:rFonts w:ascii="TH SarabunIT๙" w:hAnsi="TH SarabunIT๙" w:cs="TH SarabunIT๙"/>
            <w:sz w:val="32"/>
            <w:szCs w:val="32"/>
            <w:cs/>
          </w:rPr>
          <w:t>1 นิ้ว</w:t>
        </w:r>
      </w:smartTag>
      <w:r w:rsidRPr="00A71117">
        <w:rPr>
          <w:rFonts w:ascii="TH SarabunIT๙" w:hAnsi="TH SarabunIT๙" w:cs="TH SarabunIT๙"/>
          <w:sz w:val="32"/>
          <w:szCs w:val="32"/>
          <w:cs/>
        </w:rPr>
        <w:t xml:space="preserve">  จำนวน  3 รูป</w:t>
      </w:r>
    </w:p>
    <w:p w:rsidR="00B05702" w:rsidRPr="00A71117" w:rsidRDefault="00B05702" w:rsidP="00B057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11.6 หลักฐานการศึกษา หรือระเบียนแสดงผลการเรียนอย่างใดอย่างหนึ่ง ที่แสดงว่าเป็นผู้มีวุฒิการศึกษาตรงตามคุณสมบัติเฉพาะตำแหน่งที่สมัครสอบ โดยจะต้องสำเร็จการศึกษาและได้รับอนุมัติจากผู้มีอำนาจอนุมัติ จำนวน  1  ฉบับ</w:t>
      </w:r>
    </w:p>
    <w:p w:rsidR="00B05702" w:rsidRPr="00A71117" w:rsidRDefault="00B05702" w:rsidP="00B057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11.7 หลักฐานอื่นๆ เช่น เอกสารใ</w:t>
      </w:r>
      <w:r>
        <w:rPr>
          <w:rFonts w:ascii="TH SarabunIT๙" w:hAnsi="TH SarabunIT๙" w:cs="TH SarabunIT๙"/>
          <w:sz w:val="32"/>
          <w:szCs w:val="32"/>
          <w:cs/>
        </w:rPr>
        <w:t>บเปลี่ยนชื่อ</w:t>
      </w:r>
      <w:r w:rsidRPr="00A71117">
        <w:rPr>
          <w:rFonts w:ascii="TH SarabunIT๙" w:hAnsi="TH SarabunIT๙" w:cs="TH SarabunIT๙"/>
          <w:sz w:val="32"/>
          <w:szCs w:val="32"/>
          <w:cs/>
        </w:rPr>
        <w:t>หรือสกุล ทะเบียนสมรส (ถ้ามี)จำนวน 1 ฉบับ</w:t>
      </w:r>
    </w:p>
    <w:p w:rsidR="009F67D5" w:rsidRDefault="009F67D5"/>
    <w:sectPr w:rsidR="009F67D5" w:rsidSect="00B05702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2571"/>
    <w:multiLevelType w:val="hybridMultilevel"/>
    <w:tmpl w:val="C7F8042C"/>
    <w:lvl w:ilvl="0" w:tplc="1FFED3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C187DCF"/>
    <w:multiLevelType w:val="multilevel"/>
    <w:tmpl w:val="926EFD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02"/>
    <w:rsid w:val="0068036F"/>
    <w:rsid w:val="009F67D5"/>
    <w:rsid w:val="00B0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02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02"/>
    <w:pPr>
      <w:ind w:left="720"/>
      <w:contextualSpacing/>
    </w:pPr>
  </w:style>
  <w:style w:type="paragraph" w:styleId="a4">
    <w:name w:val="caption"/>
    <w:basedOn w:val="a"/>
    <w:next w:val="a"/>
    <w:qFormat/>
    <w:rsid w:val="00B05702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B05702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02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02"/>
    <w:pPr>
      <w:ind w:left="720"/>
      <w:contextualSpacing/>
    </w:pPr>
  </w:style>
  <w:style w:type="paragraph" w:styleId="a4">
    <w:name w:val="caption"/>
    <w:basedOn w:val="a"/>
    <w:next w:val="a"/>
    <w:qFormat/>
    <w:rsid w:val="00B05702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B05702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2018-11-12T02:39:00Z</dcterms:created>
  <dcterms:modified xsi:type="dcterms:W3CDTF">2018-11-12T03:03:00Z</dcterms:modified>
</cp:coreProperties>
</file>